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8B46A" w14:textId="7DE8DF41" w:rsidR="00E77D89" w:rsidRDefault="00E73A98">
      <w:pPr>
        <w:rPr>
          <w:b/>
          <w:sz w:val="36"/>
        </w:rPr>
      </w:pPr>
      <w:bookmarkStart w:id="0" w:name="_GoBack"/>
      <w:r w:rsidRPr="0018151D">
        <w:rPr>
          <w:b/>
          <w:sz w:val="36"/>
        </w:rPr>
        <w:t>8</w:t>
      </w:r>
      <w:r w:rsidRPr="0018151D">
        <w:rPr>
          <w:b/>
          <w:sz w:val="36"/>
          <w:vertAlign w:val="superscript"/>
        </w:rPr>
        <w:t>th</w:t>
      </w:r>
      <w:r w:rsidRPr="0018151D">
        <w:rPr>
          <w:b/>
          <w:sz w:val="36"/>
        </w:rPr>
        <w:t xml:space="preserve"> grade supply list</w:t>
      </w:r>
      <w:r w:rsidR="0018151D">
        <w:rPr>
          <w:b/>
          <w:sz w:val="36"/>
        </w:rPr>
        <w:t>:</w:t>
      </w:r>
    </w:p>
    <w:p w14:paraId="69C9B187" w14:textId="3911EE5E" w:rsidR="00500954" w:rsidRPr="00500954" w:rsidRDefault="00500954">
      <w:pPr>
        <w:rPr>
          <w:sz w:val="36"/>
        </w:rPr>
      </w:pPr>
      <w:r w:rsidRPr="00500954">
        <w:rPr>
          <w:sz w:val="36"/>
        </w:rPr>
        <w:t xml:space="preserve">This supply list will cover </w:t>
      </w:r>
      <w:r w:rsidRPr="00500954">
        <w:rPr>
          <w:b/>
          <w:sz w:val="36"/>
          <w:u w:val="single"/>
        </w:rPr>
        <w:t>ALL 6 PERIODS</w:t>
      </w:r>
      <w:r w:rsidRPr="00500954">
        <w:rPr>
          <w:sz w:val="36"/>
        </w:rPr>
        <w:t>!</w:t>
      </w:r>
    </w:p>
    <w:p w14:paraId="32BE2FB5" w14:textId="77777777" w:rsidR="0018151D" w:rsidRPr="0018151D" w:rsidRDefault="0018151D">
      <w:pPr>
        <w:rPr>
          <w:sz w:val="24"/>
        </w:rPr>
      </w:pPr>
      <w:r w:rsidRPr="0018151D">
        <w:rPr>
          <w:sz w:val="24"/>
        </w:rPr>
        <w:t>*Please note that there will NOT be class sets of materials of classroom supplies. It is imperative all students have the below materials. There will also be no sharing of supplies between students.</w:t>
      </w:r>
    </w:p>
    <w:p w14:paraId="45390D7E" w14:textId="77777777" w:rsidR="00E73A98" w:rsidRPr="0018151D" w:rsidRDefault="0018151D" w:rsidP="0018151D">
      <w:pPr>
        <w:pStyle w:val="ListParagraph"/>
        <w:numPr>
          <w:ilvl w:val="0"/>
          <w:numId w:val="1"/>
        </w:numPr>
        <w:rPr>
          <w:sz w:val="32"/>
        </w:rPr>
      </w:pPr>
      <w:r w:rsidRPr="0018151D">
        <w:rPr>
          <w:sz w:val="32"/>
        </w:rPr>
        <w:t>Pencils</w:t>
      </w:r>
    </w:p>
    <w:p w14:paraId="38C77357" w14:textId="77777777" w:rsidR="0018151D" w:rsidRPr="0018151D" w:rsidRDefault="0018151D" w:rsidP="0018151D">
      <w:pPr>
        <w:pStyle w:val="ListParagraph"/>
        <w:numPr>
          <w:ilvl w:val="0"/>
          <w:numId w:val="1"/>
        </w:numPr>
        <w:rPr>
          <w:sz w:val="32"/>
        </w:rPr>
      </w:pPr>
      <w:r w:rsidRPr="0018151D">
        <w:rPr>
          <w:sz w:val="32"/>
        </w:rPr>
        <w:t>Pens</w:t>
      </w:r>
    </w:p>
    <w:p w14:paraId="56A09EE8" w14:textId="77777777" w:rsidR="0018151D" w:rsidRPr="0018151D" w:rsidRDefault="0018151D" w:rsidP="0018151D">
      <w:pPr>
        <w:pStyle w:val="ListParagraph"/>
        <w:numPr>
          <w:ilvl w:val="0"/>
          <w:numId w:val="1"/>
        </w:numPr>
        <w:rPr>
          <w:sz w:val="32"/>
        </w:rPr>
      </w:pPr>
      <w:r w:rsidRPr="0018151D">
        <w:rPr>
          <w:sz w:val="32"/>
        </w:rPr>
        <w:t xml:space="preserve">3 composition books/ 3 spiral notebooks/ </w:t>
      </w:r>
      <w:r w:rsidRPr="0018151D">
        <w:rPr>
          <w:b/>
          <w:sz w:val="32"/>
          <w:u w:val="single"/>
        </w:rPr>
        <w:t>OR</w:t>
      </w:r>
      <w:r w:rsidRPr="0018151D">
        <w:rPr>
          <w:sz w:val="32"/>
        </w:rPr>
        <w:t xml:space="preserve"> a binder with loose leaf paper and 3 sections</w:t>
      </w:r>
    </w:p>
    <w:p w14:paraId="6AFCFD00" w14:textId="77777777" w:rsidR="0018151D" w:rsidRPr="0018151D" w:rsidRDefault="0018151D" w:rsidP="0018151D">
      <w:pPr>
        <w:pStyle w:val="ListParagraph"/>
        <w:numPr>
          <w:ilvl w:val="0"/>
          <w:numId w:val="1"/>
        </w:numPr>
        <w:rPr>
          <w:sz w:val="32"/>
        </w:rPr>
      </w:pPr>
      <w:r w:rsidRPr="0018151D">
        <w:rPr>
          <w:sz w:val="32"/>
        </w:rPr>
        <w:t>Headphones/earbuds (NO BLUETOOTH ONES)</w:t>
      </w:r>
    </w:p>
    <w:p w14:paraId="648760AC" w14:textId="77777777" w:rsidR="00DC521C" w:rsidRDefault="00DC521C" w:rsidP="0018151D">
      <w:pPr>
        <w:pStyle w:val="ListParagraph"/>
        <w:numPr>
          <w:ilvl w:val="0"/>
          <w:numId w:val="1"/>
        </w:numPr>
        <w:rPr>
          <w:sz w:val="32"/>
        </w:rPr>
      </w:pPr>
      <w:r>
        <w:rPr>
          <w:sz w:val="32"/>
        </w:rPr>
        <w:t>Brick and Mortar students:</w:t>
      </w:r>
    </w:p>
    <w:p w14:paraId="3894A4D0" w14:textId="77777777" w:rsidR="00DC521C" w:rsidRDefault="00DC521C" w:rsidP="00DC521C">
      <w:pPr>
        <w:pStyle w:val="ListParagraph"/>
        <w:numPr>
          <w:ilvl w:val="1"/>
          <w:numId w:val="1"/>
        </w:numPr>
        <w:rPr>
          <w:sz w:val="32"/>
        </w:rPr>
      </w:pPr>
      <w:r>
        <w:rPr>
          <w:sz w:val="32"/>
        </w:rPr>
        <w:t>Bring charging cord DAILY.</w:t>
      </w:r>
    </w:p>
    <w:p w14:paraId="3983A2D8" w14:textId="77777777" w:rsidR="00DC521C" w:rsidRDefault="00DC521C" w:rsidP="00DC521C">
      <w:pPr>
        <w:pStyle w:val="ListParagraph"/>
        <w:numPr>
          <w:ilvl w:val="1"/>
          <w:numId w:val="1"/>
        </w:numPr>
        <w:rPr>
          <w:sz w:val="32"/>
        </w:rPr>
      </w:pPr>
      <w:r>
        <w:rPr>
          <w:sz w:val="32"/>
        </w:rPr>
        <w:t>Device needs to be fully charged at the start of each day.</w:t>
      </w:r>
    </w:p>
    <w:p w14:paraId="0A0B05CC" w14:textId="77777777" w:rsidR="0018151D" w:rsidRDefault="0018151D" w:rsidP="0018151D">
      <w:pPr>
        <w:rPr>
          <w:sz w:val="32"/>
        </w:rPr>
      </w:pPr>
    </w:p>
    <w:p w14:paraId="63EA27F7" w14:textId="77777777" w:rsidR="0018151D" w:rsidRPr="0018151D" w:rsidRDefault="0018151D" w:rsidP="0018151D">
      <w:r w:rsidRPr="0018151D">
        <w:rPr>
          <w:sz w:val="28"/>
        </w:rPr>
        <w:t>Suggested Supplies</w:t>
      </w:r>
      <w:r w:rsidRPr="0018151D">
        <w:t xml:space="preserve"> (these are not required):</w:t>
      </w:r>
    </w:p>
    <w:p w14:paraId="290C2C2A" w14:textId="77777777" w:rsidR="0018151D" w:rsidRPr="0018151D" w:rsidRDefault="0018151D" w:rsidP="0018151D">
      <w:pPr>
        <w:pStyle w:val="ListParagraph"/>
        <w:numPr>
          <w:ilvl w:val="0"/>
          <w:numId w:val="2"/>
        </w:numPr>
        <w:rPr>
          <w:sz w:val="28"/>
        </w:rPr>
      </w:pPr>
      <w:r w:rsidRPr="0018151D">
        <w:rPr>
          <w:sz w:val="28"/>
        </w:rPr>
        <w:t>Hand sanitizer</w:t>
      </w:r>
    </w:p>
    <w:p w14:paraId="5306FD48" w14:textId="77777777" w:rsidR="0018151D" w:rsidRPr="0018151D" w:rsidRDefault="0018151D" w:rsidP="0018151D">
      <w:pPr>
        <w:pStyle w:val="ListParagraph"/>
        <w:numPr>
          <w:ilvl w:val="0"/>
          <w:numId w:val="2"/>
        </w:numPr>
        <w:rPr>
          <w:sz w:val="28"/>
        </w:rPr>
      </w:pPr>
      <w:r w:rsidRPr="0018151D">
        <w:rPr>
          <w:sz w:val="28"/>
        </w:rPr>
        <w:t>Water bottle  with student’s name</w:t>
      </w:r>
    </w:p>
    <w:p w14:paraId="4E2F8B92" w14:textId="77777777" w:rsidR="0018151D" w:rsidRPr="0018151D" w:rsidRDefault="0018151D" w:rsidP="0018151D">
      <w:pPr>
        <w:pStyle w:val="ListParagraph"/>
        <w:numPr>
          <w:ilvl w:val="0"/>
          <w:numId w:val="2"/>
        </w:numPr>
        <w:rPr>
          <w:sz w:val="28"/>
        </w:rPr>
      </w:pPr>
      <w:r w:rsidRPr="0018151D">
        <w:rPr>
          <w:sz w:val="28"/>
        </w:rPr>
        <w:t>Scientific calculator</w:t>
      </w:r>
    </w:p>
    <w:p w14:paraId="110A46C5" w14:textId="77777777" w:rsidR="0018151D" w:rsidRPr="0018151D" w:rsidRDefault="0018151D" w:rsidP="0018151D">
      <w:pPr>
        <w:pStyle w:val="ListParagraph"/>
        <w:numPr>
          <w:ilvl w:val="0"/>
          <w:numId w:val="2"/>
        </w:numPr>
        <w:rPr>
          <w:sz w:val="28"/>
        </w:rPr>
      </w:pPr>
      <w:r w:rsidRPr="0018151D">
        <w:rPr>
          <w:sz w:val="28"/>
        </w:rPr>
        <w:t>Mouse for device</w:t>
      </w:r>
    </w:p>
    <w:p w14:paraId="5249A82A" w14:textId="77777777" w:rsidR="0018151D" w:rsidRPr="0018151D" w:rsidRDefault="0018151D" w:rsidP="0018151D">
      <w:pPr>
        <w:pStyle w:val="ListParagraph"/>
        <w:numPr>
          <w:ilvl w:val="0"/>
          <w:numId w:val="2"/>
        </w:numPr>
        <w:rPr>
          <w:sz w:val="28"/>
        </w:rPr>
      </w:pPr>
      <w:r w:rsidRPr="0018151D">
        <w:rPr>
          <w:sz w:val="28"/>
        </w:rPr>
        <w:t>Stylus if you are using a touch screen device</w:t>
      </w:r>
    </w:p>
    <w:p w14:paraId="6EC540BA" w14:textId="77777777" w:rsidR="0018151D" w:rsidRDefault="0018151D" w:rsidP="0018151D">
      <w:pPr>
        <w:pStyle w:val="ListParagraph"/>
        <w:numPr>
          <w:ilvl w:val="0"/>
          <w:numId w:val="2"/>
        </w:numPr>
        <w:rPr>
          <w:sz w:val="28"/>
        </w:rPr>
      </w:pPr>
      <w:r w:rsidRPr="0018151D">
        <w:rPr>
          <w:sz w:val="28"/>
        </w:rPr>
        <w:t>Mat or towel to sit on outside during mask breaks</w:t>
      </w:r>
    </w:p>
    <w:p w14:paraId="205107DF" w14:textId="77777777" w:rsidR="0018151D" w:rsidRDefault="0018151D" w:rsidP="0018151D">
      <w:pPr>
        <w:ind w:left="360"/>
        <w:rPr>
          <w:color w:val="1F497D"/>
        </w:rPr>
      </w:pPr>
    </w:p>
    <w:p w14:paraId="5FA7C9DB" w14:textId="77777777" w:rsidR="0018151D" w:rsidRPr="0018151D" w:rsidRDefault="0018151D" w:rsidP="0018151D">
      <w:pPr>
        <w:rPr>
          <w:color w:val="0D0D0D" w:themeColor="text1" w:themeTint="F2"/>
          <w:sz w:val="28"/>
        </w:rPr>
      </w:pPr>
      <w:r w:rsidRPr="0018151D">
        <w:rPr>
          <w:color w:val="0D0D0D" w:themeColor="text1" w:themeTint="F2"/>
        </w:rPr>
        <w:t>*Individual teachers may request additional supplies and will let you know the first week of school.</w:t>
      </w:r>
    </w:p>
    <w:p w14:paraId="42F7BA37" w14:textId="77777777" w:rsidR="0018151D" w:rsidRPr="0018151D" w:rsidRDefault="0018151D" w:rsidP="0018151D">
      <w:pPr>
        <w:rPr>
          <w:color w:val="0D0D0D" w:themeColor="text1" w:themeTint="F2"/>
        </w:rPr>
      </w:pPr>
      <w:r w:rsidRPr="0018151D">
        <w:rPr>
          <w:color w:val="0D0D0D" w:themeColor="text1" w:themeTint="F2"/>
        </w:rPr>
        <w:t>*Facemasks must be worn at school and on buses. If your family feels additional PPE (such as a face shield or glasses) would be helpful, your child is welcome to wear them, but it is not required.</w:t>
      </w:r>
    </w:p>
    <w:bookmarkEnd w:id="0"/>
    <w:p w14:paraId="34AF99C9" w14:textId="77777777" w:rsidR="0018151D" w:rsidRPr="0018151D" w:rsidRDefault="0018151D" w:rsidP="0018151D">
      <w:pPr>
        <w:rPr>
          <w:sz w:val="28"/>
        </w:rPr>
      </w:pPr>
    </w:p>
    <w:sectPr w:rsidR="0018151D" w:rsidRPr="0018151D" w:rsidSect="001815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F5C07"/>
    <w:multiLevelType w:val="hybridMultilevel"/>
    <w:tmpl w:val="93746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361174"/>
    <w:multiLevelType w:val="hybridMultilevel"/>
    <w:tmpl w:val="85127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A98"/>
    <w:rsid w:val="0018151D"/>
    <w:rsid w:val="00500954"/>
    <w:rsid w:val="00DC521C"/>
    <w:rsid w:val="00E73A98"/>
    <w:rsid w:val="00E77D89"/>
    <w:rsid w:val="00F20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83BCD"/>
  <w15:chartTrackingRefBased/>
  <w15:docId w15:val="{C4FE91ED-ADA5-432B-8D1C-3E232944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5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96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eachers xmlns="b8fe8cb7-1bc2-4a29-b8df-4404d855cca6">
      <UserInfo>
        <DisplayName/>
        <AccountId xsi:nil="true"/>
        <AccountType/>
      </UserInfo>
    </Teachers>
    <Self_Registration_Enabled xmlns="b8fe8cb7-1bc2-4a29-b8df-4404d855cca6" xsi:nil="true"/>
    <AppVersion xmlns="b8fe8cb7-1bc2-4a29-b8df-4404d855cca6" xsi:nil="true"/>
    <LMS_Mappings xmlns="b8fe8cb7-1bc2-4a29-b8df-4404d855cca6" xsi:nil="true"/>
    <Invited_Teachers xmlns="b8fe8cb7-1bc2-4a29-b8df-4404d855cca6" xsi:nil="true"/>
    <Invited_Students xmlns="b8fe8cb7-1bc2-4a29-b8df-4404d855cca6" xsi:nil="true"/>
    <Math_Settings xmlns="b8fe8cb7-1bc2-4a29-b8df-4404d855cca6" xsi:nil="true"/>
    <Templates xmlns="b8fe8cb7-1bc2-4a29-b8df-4404d855cca6" xsi:nil="true"/>
    <_ip_UnifiedCompliancePolicyProperties xmlns="http://schemas.microsoft.com/sharepoint/v3" xsi:nil="true"/>
    <Owner xmlns="b8fe8cb7-1bc2-4a29-b8df-4404d855cca6">
      <UserInfo>
        <DisplayName/>
        <AccountId xsi:nil="true"/>
        <AccountType/>
      </UserInfo>
    </Owner>
    <Students xmlns="b8fe8cb7-1bc2-4a29-b8df-4404d855cca6">
      <UserInfo>
        <DisplayName/>
        <AccountId xsi:nil="true"/>
        <AccountType/>
      </UserInfo>
    </Students>
    <Student_Groups xmlns="b8fe8cb7-1bc2-4a29-b8df-4404d855cca6">
      <UserInfo>
        <DisplayName/>
        <AccountId xsi:nil="true"/>
        <AccountType/>
      </UserInfo>
    </Student_Groups>
    <Distribution_Groups xmlns="b8fe8cb7-1bc2-4a29-b8df-4404d855cca6" xsi:nil="true"/>
    <TeamsChannelId xmlns="b8fe8cb7-1bc2-4a29-b8df-4404d855cca6" xsi:nil="true"/>
    <IsNotebookLocked xmlns="b8fe8cb7-1bc2-4a29-b8df-4404d855cca6" xsi:nil="true"/>
    <NotebookType xmlns="b8fe8cb7-1bc2-4a29-b8df-4404d855cca6" xsi:nil="true"/>
    <CultureName xmlns="b8fe8cb7-1bc2-4a29-b8df-4404d855cca6" xsi:nil="true"/>
    <DefaultSectionNames xmlns="b8fe8cb7-1bc2-4a29-b8df-4404d855cca6" xsi:nil="true"/>
    <Is_Collaboration_Space_Locked xmlns="b8fe8cb7-1bc2-4a29-b8df-4404d855cca6" xsi:nil="true"/>
    <FolderType xmlns="b8fe8cb7-1bc2-4a29-b8df-4404d855cca6" xsi:nil="true"/>
    <Has_Teacher_Only_SectionGroup xmlns="b8fe8cb7-1bc2-4a29-b8df-4404d855cc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4C593A60E6B04DBBD75321EBC4C496" ma:contentTypeVersion="35" ma:contentTypeDescription="Create a new document." ma:contentTypeScope="" ma:versionID="ef2294a8331bbd96503da6a7559cdf3b">
  <xsd:schema xmlns:xsd="http://www.w3.org/2001/XMLSchema" xmlns:xs="http://www.w3.org/2001/XMLSchema" xmlns:p="http://schemas.microsoft.com/office/2006/metadata/properties" xmlns:ns1="http://schemas.microsoft.com/sharepoint/v3" xmlns:ns3="f9fef680-617d-4565-999c-5135b79b7930" xmlns:ns4="b8fe8cb7-1bc2-4a29-b8df-4404d855cca6" targetNamespace="http://schemas.microsoft.com/office/2006/metadata/properties" ma:root="true" ma:fieldsID="4a4d1a60a0fae2d0871405435a5fa3dd" ns1:_="" ns3:_="" ns4:_="">
    <xsd:import namespace="http://schemas.microsoft.com/sharepoint/v3"/>
    <xsd:import namespace="f9fef680-617d-4565-999c-5135b79b7930"/>
    <xsd:import namespace="b8fe8cb7-1bc2-4a29-b8df-4404d855cc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ef680-617d-4565-999c-5135b79b793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fe8cb7-1bc2-4a29-b8df-4404d855cca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Teachers" ma:index="3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Teachers" ma:index="37" nillable="true" ma:displayName="Invited Teachers" ma:internalName="Invited_Teachers">
      <xsd:simpleType>
        <xsd:restriction base="dms:Note">
          <xsd:maxLength value="255"/>
        </xsd:restriction>
      </xsd:simpleType>
    </xsd:element>
    <xsd:element name="Invited_Students" ma:index="38" nillable="true" ma:displayName="Invited Students" ma:internalName="Invited_Student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Teacher_Only_SectionGroup" ma:index="40" nillable="true" ma:displayName="Has Teacher Only SectionGroup" ma:internalName="Has_Teacher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DD2A9A-64B0-4EC1-B128-D2C0BF00FEBA}">
  <ds:schemaRefs>
    <ds:schemaRef ds:uri="http://schemas.microsoft.com/sharepoint/v3/contenttype/forms"/>
  </ds:schemaRefs>
</ds:datastoreItem>
</file>

<file path=customXml/itemProps2.xml><?xml version="1.0" encoding="utf-8"?>
<ds:datastoreItem xmlns:ds="http://schemas.openxmlformats.org/officeDocument/2006/customXml" ds:itemID="{0FD2400D-83ED-4248-9606-340DDC960437}">
  <ds:schemaRefs>
    <ds:schemaRef ds:uri="http://schemas.microsoft.com/office/2006/metadata/properties"/>
    <ds:schemaRef ds:uri="http://schemas.microsoft.com/office/infopath/2007/PartnerControls"/>
    <ds:schemaRef ds:uri="http://schemas.microsoft.com/sharepoint/v3"/>
    <ds:schemaRef ds:uri="b8fe8cb7-1bc2-4a29-b8df-4404d855cca6"/>
  </ds:schemaRefs>
</ds:datastoreItem>
</file>

<file path=customXml/itemProps3.xml><?xml version="1.0" encoding="utf-8"?>
<ds:datastoreItem xmlns:ds="http://schemas.openxmlformats.org/officeDocument/2006/customXml" ds:itemID="{FF41AFBA-ACCE-4685-B356-3003F6541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fef680-617d-4565-999c-5135b79b7930"/>
    <ds:schemaRef ds:uri="b8fe8cb7-1bc2-4a29-b8df-4404d855c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Leon County Schools</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Tiffany</dc:creator>
  <cp:keywords/>
  <dc:description/>
  <cp:lastModifiedBy>Rebecca Shultz</cp:lastModifiedBy>
  <cp:revision>2</cp:revision>
  <dcterms:created xsi:type="dcterms:W3CDTF">2020-08-25T13:34:00Z</dcterms:created>
  <dcterms:modified xsi:type="dcterms:W3CDTF">2020-08-25T13:34:00Z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0x0101002D4C593A60E6B04DBBD75321EBC4C496</vt:lpwstr>
  </property>
</Properties>
</file>